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3136"/>
        <w:gridCol w:w="2302"/>
        <w:gridCol w:w="190"/>
        <w:gridCol w:w="2300"/>
      </w:tblGrid>
      <w:tr w:rsidR="008D2AB0" w:rsidRPr="008D2AB0" w14:paraId="0114534B" w14:textId="77777777" w:rsidTr="008D2AB0">
        <w:trPr>
          <w:trHeight w:val="468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7B763676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it-IT"/>
                <w14:ligatures w14:val="none"/>
              </w:rPr>
            </w:pPr>
            <w:bookmarkStart w:id="0" w:name="RANGE!A1:E19"/>
            <w:r w:rsidRPr="008D2A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it-IT"/>
                <w14:ligatures w14:val="none"/>
              </w:rPr>
              <w:t>CALENDARIO PROVE INVALSI  A.S. 2025 / 2026</w:t>
            </w:r>
            <w:bookmarkEnd w:id="0"/>
          </w:p>
        </w:tc>
      </w:tr>
      <w:tr w:rsidR="008D2AB0" w:rsidRPr="008D2AB0" w14:paraId="46F36EAD" w14:textId="77777777" w:rsidTr="008D2AB0">
        <w:trPr>
          <w:trHeight w:val="360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3CC12A1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Classi Seconde</w:t>
            </w:r>
          </w:p>
        </w:tc>
      </w:tr>
      <w:tr w:rsidR="008D2AB0" w:rsidRPr="008D2AB0" w14:paraId="14D154D8" w14:textId="77777777" w:rsidTr="008D2AB0">
        <w:trPr>
          <w:trHeight w:val="36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E9AD10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Data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14:paraId="36A0FA9B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Materia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7D31"/>
            <w:noWrap/>
            <w:vAlign w:val="bottom"/>
            <w:hideMark/>
          </w:tcPr>
          <w:p w14:paraId="58BAE433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Istituto Prof. Bovino</w:t>
            </w:r>
          </w:p>
        </w:tc>
      </w:tr>
      <w:tr w:rsidR="008D2AB0" w:rsidRPr="008D2AB0" w14:paraId="57B33899" w14:textId="77777777" w:rsidTr="008D2AB0">
        <w:trPr>
          <w:trHeight w:val="135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DB08D8E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334512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ED9E20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CD8229D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AB4DDF2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D2AB0" w:rsidRPr="008D2AB0" w14:paraId="042B98F4" w14:textId="77777777" w:rsidTr="008D2AB0">
        <w:trPr>
          <w:trHeight w:val="36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8F1B74" w14:textId="1EEE4CEA" w:rsidR="008D2AB0" w:rsidRPr="008D2AB0" w:rsidRDefault="00F51F25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18</w:t>
            </w:r>
            <w:r w:rsidR="008D2AB0"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 xml:space="preserve"> Ma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ggio</w:t>
            </w:r>
            <w:r w:rsidR="008D2AB0"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 xml:space="preserve"> 2026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14:paraId="3A1CEAC3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Italiano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0878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ore 08:20 - ore 08:55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DF6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D350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Riunione preliminare</w:t>
            </w:r>
          </w:p>
        </w:tc>
      </w:tr>
      <w:tr w:rsidR="008D2AB0" w:rsidRPr="008D2AB0" w14:paraId="77A3FB8F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789E8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lunedi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44C7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4250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ore 09:00 - ore 10:30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BD7F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8115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Prova</w:t>
            </w:r>
          </w:p>
        </w:tc>
      </w:tr>
      <w:tr w:rsidR="008D2AB0" w:rsidRPr="008D2AB0" w14:paraId="3CCC01BF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A3BE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58F4A788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D2AB0" w:rsidRPr="008D2AB0" w14:paraId="1C63618E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BC118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A537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Docente somministratore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465DED3F" w14:textId="2BCC3D41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Prof.- Prof.</w:t>
            </w:r>
            <w:r w:rsidR="00B7116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 xml:space="preserve"> Castagnozzi – Prof.essa Botticella</w:t>
            </w:r>
          </w:p>
        </w:tc>
      </w:tr>
      <w:tr w:rsidR="008D2AB0" w:rsidRPr="008D2AB0" w14:paraId="48D720EE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4BFF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2D16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685B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29D9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24BE9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8D2AB0" w:rsidRPr="008D2AB0" w14:paraId="0F912689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2AE6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6444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4CB5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B89B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D585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8D2AB0" w:rsidRPr="008D2AB0" w14:paraId="106247C0" w14:textId="77777777" w:rsidTr="008D2AB0">
        <w:trPr>
          <w:trHeight w:val="36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019BB" w14:textId="321E71FA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1</w:t>
            </w:r>
            <w:r w:rsidR="00F51F25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9</w:t>
            </w: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 xml:space="preserve"> Ma</w:t>
            </w:r>
            <w:r w:rsidR="00F51F25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ggio</w:t>
            </w: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 xml:space="preserve"> 2026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14:paraId="2367EB1C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Matematica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5248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ore 08:20 - ore 08:55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8E70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4950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Riunione preliminare</w:t>
            </w:r>
          </w:p>
        </w:tc>
      </w:tr>
      <w:tr w:rsidR="008D2AB0" w:rsidRPr="008D2AB0" w14:paraId="2E4EC842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74161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martedi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FBA9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3892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ore 09:00 - ore 10:30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F907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6007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Prova</w:t>
            </w:r>
          </w:p>
        </w:tc>
      </w:tr>
      <w:tr w:rsidR="008D2AB0" w:rsidRPr="008D2AB0" w14:paraId="35ED8096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4C0B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C230117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D2AB0" w:rsidRPr="008D2AB0" w14:paraId="2D297465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BAED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1E64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Docente somministratore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60A4CBC0" w14:textId="2702A4E0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Prof.  - Prof.</w:t>
            </w:r>
            <w:r w:rsidR="00B7116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 xml:space="preserve"> Castagnozzi – Prof. L’Erario</w:t>
            </w:r>
          </w:p>
        </w:tc>
      </w:tr>
      <w:tr w:rsidR="008D2AB0" w:rsidRPr="008D2AB0" w14:paraId="12C16204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12E5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AA9E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378E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195A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F7892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8D2AB0" w:rsidRPr="008D2AB0" w14:paraId="55B5D253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F95D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2A53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54D9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C021" w14:textId="77777777" w:rsidR="008D2AB0" w:rsidRPr="008D2AB0" w:rsidRDefault="008D2AB0" w:rsidP="008D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8DC6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D2AB0" w:rsidRPr="008D2AB0" w14:paraId="385A0BB0" w14:textId="77777777" w:rsidTr="008D2AB0">
        <w:trPr>
          <w:trHeight w:val="36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29B7C" w14:textId="6C1E1649" w:rsidR="008D2AB0" w:rsidRPr="008D2AB0" w:rsidRDefault="00F51F25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20</w:t>
            </w:r>
            <w:r w:rsidR="008D2AB0"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 xml:space="preserve"> Ma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ggio</w:t>
            </w:r>
            <w:r w:rsidR="008D2AB0"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 xml:space="preserve"> 2026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14:paraId="6B23BC03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Competenze digitali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A25E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ore 08:20 - ore 08:55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E3EA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53D6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Riunione preliminare</w:t>
            </w:r>
          </w:p>
        </w:tc>
      </w:tr>
      <w:tr w:rsidR="008D2AB0" w:rsidRPr="008D2AB0" w14:paraId="06F82ACB" w14:textId="77777777" w:rsidTr="008D2AB0">
        <w:trPr>
          <w:trHeight w:val="36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F3BB2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mercoledì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16EC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2DEE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ore 09:00 - ore 09:45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E745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F373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Prova</w:t>
            </w:r>
          </w:p>
        </w:tc>
      </w:tr>
      <w:tr w:rsidR="008D2AB0" w:rsidRPr="008D2AB0" w14:paraId="2E6023D9" w14:textId="77777777" w:rsidTr="008D2AB0">
        <w:trPr>
          <w:trHeight w:val="36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E6112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662ED9A3" w14:textId="77777777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D2AB0" w:rsidRPr="008D2AB0" w14:paraId="322C5681" w14:textId="77777777" w:rsidTr="008D2AB0">
        <w:trPr>
          <w:trHeight w:val="288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C094F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EE7F" w14:textId="77777777" w:rsidR="008D2AB0" w:rsidRPr="008D2AB0" w:rsidRDefault="008D2AB0" w:rsidP="008D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Docente somministratore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72834CF5" w14:textId="66AD2538" w:rsidR="008D2AB0" w:rsidRPr="008D2AB0" w:rsidRDefault="008D2AB0" w:rsidP="008D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D2AB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Prof.  - Prof.</w:t>
            </w:r>
            <w:r w:rsidR="00B7116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 xml:space="preserve"> Bonghi</w:t>
            </w:r>
          </w:p>
        </w:tc>
      </w:tr>
    </w:tbl>
    <w:p w14:paraId="61F1DCB4" w14:textId="77777777" w:rsidR="008D2AB0" w:rsidRDefault="008D2AB0" w:rsidP="008D2AB0">
      <w:pPr>
        <w:jc w:val="both"/>
        <w:rPr>
          <w:u w:val="single"/>
        </w:rPr>
      </w:pPr>
    </w:p>
    <w:p w14:paraId="1FD8759C" w14:textId="5F1C7643" w:rsidR="008D2AB0" w:rsidRPr="008D2AB0" w:rsidRDefault="008D2AB0" w:rsidP="008D2AB0">
      <w:pPr>
        <w:jc w:val="both"/>
      </w:pPr>
      <w:r w:rsidRPr="008D2AB0">
        <w:rPr>
          <w:u w:val="single"/>
        </w:rPr>
        <w:t>Italiano</w:t>
      </w:r>
      <w:r w:rsidRPr="008D2AB0">
        <w:t>: 90 minuti più 15 minuti circa per rispondere alle domande del questionario studente;</w:t>
      </w:r>
    </w:p>
    <w:p w14:paraId="4E24ACAD" w14:textId="77777777" w:rsidR="008D2AB0" w:rsidRPr="008D2AB0" w:rsidRDefault="008D2AB0" w:rsidP="008D2AB0">
      <w:pPr>
        <w:jc w:val="both"/>
      </w:pPr>
      <w:r w:rsidRPr="008D2AB0">
        <w:rPr>
          <w:u w:val="single"/>
        </w:rPr>
        <w:t>Matematica</w:t>
      </w:r>
      <w:r w:rsidRPr="008D2AB0">
        <w:t>: 90 minuti più 15 minuti circa per rispondere alle domande del questionario studente;</w:t>
      </w:r>
    </w:p>
    <w:p w14:paraId="0415B4CA" w14:textId="70013BDE" w:rsidR="008D2AB0" w:rsidRPr="008D2AB0" w:rsidRDefault="008D2AB0" w:rsidP="008D2AB0">
      <w:pPr>
        <w:jc w:val="both"/>
      </w:pPr>
      <w:r w:rsidRPr="008D2AB0">
        <w:rPr>
          <w:u w:val="single"/>
        </w:rPr>
        <w:t>Competenze digitali</w:t>
      </w:r>
      <w:r w:rsidRPr="008D2AB0">
        <w:t>: 45 minuti più 15 minuti circa per rispondere alle domande del</w:t>
      </w:r>
    </w:p>
    <w:sectPr w:rsidR="008D2AB0" w:rsidRPr="008D2AB0" w:rsidSect="008D2A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EB"/>
    <w:rsid w:val="001063AB"/>
    <w:rsid w:val="00581693"/>
    <w:rsid w:val="006E775D"/>
    <w:rsid w:val="008D2AB0"/>
    <w:rsid w:val="00B71160"/>
    <w:rsid w:val="00C343EB"/>
    <w:rsid w:val="00C74F17"/>
    <w:rsid w:val="00D62954"/>
    <w:rsid w:val="00F51F25"/>
    <w:rsid w:val="00F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F0D0"/>
  <w15:chartTrackingRefBased/>
  <w15:docId w15:val="{6F840AFB-65E1-4672-9D4C-0D44AF78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4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4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4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4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3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43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43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43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43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43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43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43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43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43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4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nota.alessandra@outlook.it</dc:creator>
  <cp:keywords/>
  <dc:description/>
  <cp:lastModifiedBy>nota.alessandra@outlook.it</cp:lastModifiedBy>
  <cp:revision>7</cp:revision>
  <dcterms:created xsi:type="dcterms:W3CDTF">2026-01-16T17:31:00Z</dcterms:created>
  <dcterms:modified xsi:type="dcterms:W3CDTF">2026-05-08T06:36:00Z</dcterms:modified>
</cp:coreProperties>
</file>